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C9B1" w14:textId="2F989819" w:rsidR="00FA1954" w:rsidRDefault="00FA1954" w:rsidP="00FA1954">
      <w:pPr>
        <w:jc w:val="center"/>
        <w:rPr>
          <w:b/>
          <w:bCs/>
          <w:sz w:val="28"/>
          <w:szCs w:val="28"/>
        </w:rPr>
      </w:pPr>
      <w:r w:rsidRPr="00FA1954">
        <w:rPr>
          <w:b/>
          <w:bCs/>
          <w:sz w:val="28"/>
          <w:szCs w:val="28"/>
        </w:rPr>
        <w:t>Приглашаем к сотрудничеству покупателей вторичного</w:t>
      </w:r>
    </w:p>
    <w:p w14:paraId="22792DB6" w14:textId="7CAD0CDF" w:rsidR="00B53C5E" w:rsidRDefault="00FA1954" w:rsidP="00FA1954">
      <w:pPr>
        <w:jc w:val="center"/>
        <w:rPr>
          <w:b/>
          <w:bCs/>
          <w:sz w:val="28"/>
          <w:szCs w:val="28"/>
        </w:rPr>
      </w:pPr>
      <w:r w:rsidRPr="00FA1954">
        <w:rPr>
          <w:b/>
          <w:bCs/>
          <w:sz w:val="28"/>
          <w:szCs w:val="28"/>
        </w:rPr>
        <w:t>полимерного сырья</w:t>
      </w:r>
    </w:p>
    <w:p w14:paraId="3B36D11E" w14:textId="2A5F93B2" w:rsidR="00FA1954" w:rsidRDefault="00FA1954">
      <w:pPr>
        <w:rPr>
          <w:sz w:val="28"/>
          <w:szCs w:val="28"/>
        </w:rPr>
      </w:pPr>
      <w:r w:rsidRPr="00FA1954">
        <w:rPr>
          <w:sz w:val="28"/>
          <w:szCs w:val="28"/>
        </w:rPr>
        <w:t>В наличии:</w:t>
      </w:r>
    </w:p>
    <w:p w14:paraId="2FB1D2D5" w14:textId="7FC385CD" w:rsidR="00FA1954" w:rsidRDefault="00FA1954" w:rsidP="00FA19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Дробленка цветная микс из первичного полипропилена</w:t>
      </w:r>
    </w:p>
    <w:p w14:paraId="0AF11631" w14:textId="0C0FCE14" w:rsidR="00FA1954" w:rsidRDefault="00FA1954" w:rsidP="00FA195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Мешки ПВД из-под сырья</w:t>
      </w:r>
    </w:p>
    <w:p w14:paraId="55618452" w14:textId="77777777" w:rsidR="00FA1954" w:rsidRDefault="00FA1954" w:rsidP="00FA1954">
      <w:pPr>
        <w:pStyle w:val="a3"/>
        <w:rPr>
          <w:sz w:val="28"/>
          <w:szCs w:val="28"/>
        </w:rPr>
      </w:pPr>
    </w:p>
    <w:p w14:paraId="1133D183" w14:textId="5CBC597E" w:rsidR="00FA1954" w:rsidRPr="00FA1954" w:rsidRDefault="00FA1954" w:rsidP="00FA1954">
      <w:pPr>
        <w:jc w:val="center"/>
        <w:rPr>
          <w:b/>
          <w:bCs/>
          <w:sz w:val="28"/>
          <w:szCs w:val="28"/>
        </w:rPr>
      </w:pPr>
      <w:r w:rsidRPr="00FA1954">
        <w:rPr>
          <w:b/>
          <w:bCs/>
          <w:sz w:val="28"/>
          <w:szCs w:val="28"/>
        </w:rPr>
        <w:t>Порядок работы с новым покупателем</w:t>
      </w:r>
    </w:p>
    <w:p w14:paraId="32E4C881" w14:textId="32C077A7" w:rsidR="00FA1954" w:rsidRPr="00517D65" w:rsidRDefault="00517D65" w:rsidP="00FA195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Покупатель присылает свою цену и минимальный объем на почту </w:t>
      </w:r>
      <w:hyperlink r:id="rId5" w:history="1">
        <w:r w:rsidRPr="0005382B">
          <w:rPr>
            <w:rStyle w:val="a4"/>
            <w:sz w:val="28"/>
            <w:szCs w:val="28"/>
            <w:lang w:val="en-US"/>
          </w:rPr>
          <w:t>zakupki</w:t>
        </w:r>
        <w:r w:rsidRPr="0005382B">
          <w:rPr>
            <w:rStyle w:val="a4"/>
            <w:sz w:val="28"/>
            <w:szCs w:val="28"/>
          </w:rPr>
          <w:t>@</w:t>
        </w:r>
        <w:r w:rsidRPr="0005382B">
          <w:rPr>
            <w:rStyle w:val="a4"/>
            <w:sz w:val="28"/>
            <w:szCs w:val="28"/>
            <w:lang w:val="en-US"/>
          </w:rPr>
          <w:t>aeroplast</w:t>
        </w:r>
        <w:r w:rsidRPr="0005382B">
          <w:rPr>
            <w:rStyle w:val="a4"/>
            <w:sz w:val="28"/>
            <w:szCs w:val="28"/>
          </w:rPr>
          <w:t>.</w:t>
        </w:r>
        <w:r w:rsidRPr="0005382B">
          <w:rPr>
            <w:rStyle w:val="a4"/>
            <w:sz w:val="28"/>
            <w:szCs w:val="28"/>
            <w:lang w:val="en-US"/>
          </w:rPr>
          <w:t>net</w:t>
        </w:r>
      </w:hyperlink>
    </w:p>
    <w:p w14:paraId="5E752480" w14:textId="55AB4404" w:rsidR="00517D65" w:rsidRDefault="00517D65" w:rsidP="00FA195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После согласования цены при условии безналичной оплаты заключается договор</w:t>
      </w:r>
    </w:p>
    <w:p w14:paraId="265D348E" w14:textId="7D1513FA" w:rsidR="00517D65" w:rsidRDefault="00517D65" w:rsidP="00FA195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Отгрузка строго по предоплате</w:t>
      </w:r>
    </w:p>
    <w:p w14:paraId="2CAC52A3" w14:textId="69EAF195" w:rsidR="00517D65" w:rsidRDefault="00517D65" w:rsidP="00517D65">
      <w:pPr>
        <w:pStyle w:val="a3"/>
        <w:rPr>
          <w:sz w:val="28"/>
          <w:szCs w:val="28"/>
        </w:rPr>
      </w:pPr>
    </w:p>
    <w:p w14:paraId="7542CE12" w14:textId="1EE88CCA" w:rsidR="00517D65" w:rsidRDefault="00517D65" w:rsidP="00517D65">
      <w:pPr>
        <w:pStyle w:val="a3"/>
        <w:rPr>
          <w:sz w:val="28"/>
          <w:szCs w:val="28"/>
        </w:rPr>
      </w:pPr>
    </w:p>
    <w:p w14:paraId="5A6DEBC9" w14:textId="1F17B72D" w:rsidR="00517D65" w:rsidRDefault="00517D65" w:rsidP="00517D65">
      <w:pPr>
        <w:pStyle w:val="a3"/>
        <w:jc w:val="center"/>
        <w:rPr>
          <w:b/>
          <w:bCs/>
          <w:sz w:val="28"/>
          <w:szCs w:val="28"/>
        </w:rPr>
      </w:pPr>
      <w:r w:rsidRPr="00517D65">
        <w:rPr>
          <w:b/>
          <w:bCs/>
          <w:sz w:val="28"/>
          <w:szCs w:val="28"/>
        </w:rPr>
        <w:t>Фото</w:t>
      </w:r>
      <w:r>
        <w:rPr>
          <w:b/>
          <w:bCs/>
          <w:sz w:val="28"/>
          <w:szCs w:val="28"/>
        </w:rPr>
        <w:t xml:space="preserve"> </w:t>
      </w:r>
      <w:r w:rsidRPr="00517D65">
        <w:rPr>
          <w:b/>
          <w:bCs/>
          <w:sz w:val="28"/>
          <w:szCs w:val="28"/>
        </w:rPr>
        <w:t>дробленки</w:t>
      </w:r>
      <w:r>
        <w:rPr>
          <w:b/>
          <w:bCs/>
          <w:sz w:val="28"/>
          <w:szCs w:val="28"/>
        </w:rPr>
        <w:t xml:space="preserve"> (цвета разные)</w:t>
      </w:r>
      <w:r w:rsidRPr="00517D65">
        <w:rPr>
          <w:b/>
          <w:bCs/>
          <w:sz w:val="28"/>
          <w:szCs w:val="28"/>
        </w:rPr>
        <w:t>:</w:t>
      </w:r>
    </w:p>
    <w:p w14:paraId="595B9C8E" w14:textId="77777777" w:rsidR="00517D65" w:rsidRDefault="00517D65" w:rsidP="00517D65">
      <w:pPr>
        <w:pStyle w:val="a3"/>
        <w:jc w:val="center"/>
        <w:rPr>
          <w:b/>
          <w:bCs/>
          <w:sz w:val="28"/>
          <w:szCs w:val="28"/>
        </w:rPr>
      </w:pPr>
    </w:p>
    <w:p w14:paraId="089CAA01" w14:textId="03DEAC54" w:rsidR="00517D65" w:rsidRPr="00517D65" w:rsidRDefault="00517D65" w:rsidP="00517D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 wp14:anchorId="2746CD7A" wp14:editId="138C7EAB">
            <wp:extent cx="1887459" cy="16789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95"/>
                    <a:stretch/>
                  </pic:blipFill>
                  <pic:spPr bwMode="auto">
                    <a:xfrm>
                      <a:off x="0" y="0"/>
                      <a:ext cx="1894872" cy="1685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17D65">
        <w:rPr>
          <w:b/>
          <w:bCs/>
          <w:sz w:val="28"/>
          <w:szCs w:val="28"/>
        </w:rPr>
        <w:t xml:space="preserve">             </w:t>
      </w:r>
      <w:r>
        <w:rPr>
          <w:b/>
          <w:bCs/>
          <w:sz w:val="28"/>
          <w:szCs w:val="28"/>
        </w:rPr>
        <w:t xml:space="preserve">                   </w:t>
      </w:r>
      <w:r w:rsidRPr="00517D65">
        <w:rPr>
          <w:b/>
          <w:bCs/>
          <w:sz w:val="28"/>
          <w:szCs w:val="28"/>
        </w:rPr>
        <w:t xml:space="preserve">    </w:t>
      </w:r>
      <w:r>
        <w:rPr>
          <w:noProof/>
        </w:rPr>
        <w:drawing>
          <wp:inline distT="0" distB="0" distL="0" distR="0" wp14:anchorId="0922F29A" wp14:editId="01579D76">
            <wp:extent cx="1486688" cy="16274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31"/>
                    <a:stretch/>
                  </pic:blipFill>
                  <pic:spPr bwMode="auto">
                    <a:xfrm>
                      <a:off x="0" y="0"/>
                      <a:ext cx="1506579" cy="164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5371DE" w14:textId="1A441277" w:rsidR="00517D65" w:rsidRDefault="00517D65" w:rsidP="00517D65">
      <w:pPr>
        <w:pStyle w:val="a3"/>
        <w:jc w:val="center"/>
        <w:rPr>
          <w:b/>
          <w:bCs/>
          <w:sz w:val="28"/>
          <w:szCs w:val="28"/>
        </w:rPr>
      </w:pPr>
    </w:p>
    <w:p w14:paraId="40851747" w14:textId="4A151CCE" w:rsidR="00517D65" w:rsidRDefault="00517D65" w:rsidP="00517D65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Фото мешков:</w:t>
      </w:r>
    </w:p>
    <w:p w14:paraId="26FEE893" w14:textId="5D7AE775" w:rsidR="00517D65" w:rsidRPr="00517D65" w:rsidRDefault="00517D65" w:rsidP="00517D65">
      <w:pPr>
        <w:pStyle w:val="a3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06BC49C" wp14:editId="4090A8E0">
            <wp:extent cx="1709912" cy="1931871"/>
            <wp:effectExtent l="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62"/>
                    <a:stretch/>
                  </pic:blipFill>
                  <pic:spPr bwMode="auto">
                    <a:xfrm>
                      <a:off x="0" y="0"/>
                      <a:ext cx="1719017" cy="1942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</w:t>
      </w:r>
      <w:r>
        <w:rPr>
          <w:noProof/>
        </w:rPr>
        <w:drawing>
          <wp:inline distT="0" distB="0" distL="0" distR="0" wp14:anchorId="013A5A21" wp14:editId="4906CCF8">
            <wp:extent cx="2210983" cy="1657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361" cy="165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7D65" w:rsidRPr="00517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318"/>
    <w:multiLevelType w:val="hybridMultilevel"/>
    <w:tmpl w:val="DA7E91C2"/>
    <w:lvl w:ilvl="0" w:tplc="C0865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0706A"/>
    <w:multiLevelType w:val="hybridMultilevel"/>
    <w:tmpl w:val="7B38A5D2"/>
    <w:lvl w:ilvl="0" w:tplc="E4FAF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9125312">
    <w:abstractNumId w:val="0"/>
  </w:num>
  <w:num w:numId="2" w16cid:durableId="132527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26"/>
    <w:rsid w:val="00517D65"/>
    <w:rsid w:val="00B53C5E"/>
    <w:rsid w:val="00DB0526"/>
    <w:rsid w:val="00FA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F58AE"/>
  <w15:chartTrackingRefBased/>
  <w15:docId w15:val="{6967947B-7FF5-41A9-8C6D-61614446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9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7D6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17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zakupki@aeroplast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User-24</dc:creator>
  <cp:keywords/>
  <dc:description/>
  <cp:lastModifiedBy>User-24</cp:lastModifiedBy>
  <cp:revision>2</cp:revision>
  <dcterms:created xsi:type="dcterms:W3CDTF">2022-09-19T06:36:00Z</dcterms:created>
  <dcterms:modified xsi:type="dcterms:W3CDTF">2022-09-19T06:46:00Z</dcterms:modified>
</cp:coreProperties>
</file>